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Отчет о </w:t>
      </w:r>
      <w:r w:rsidR="00CF37AC" w:rsidRPr="00E974FA">
        <w:rPr>
          <w:rFonts w:ascii="Times New Roman" w:hAnsi="Times New Roman"/>
          <w:b/>
          <w:sz w:val="28"/>
          <w:szCs w:val="28"/>
        </w:rPr>
        <w:t>численности получателей социальных услуг</w:t>
      </w: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за </w:t>
      </w:r>
      <w:r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C061D8"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974FA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E55BC6">
        <w:rPr>
          <w:rFonts w:ascii="Times New Roman" w:hAnsi="Times New Roman"/>
          <w:b/>
          <w:sz w:val="28"/>
          <w:szCs w:val="28"/>
        </w:rPr>
        <w:t>20</w:t>
      </w:r>
      <w:r w:rsidRPr="00E974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77D8" w:rsidRDefault="007977D8" w:rsidP="007977D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2977"/>
      </w:tblGrid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обслуженных в социально-реабилитационном центре для несовершеннолетних</w:t>
            </w:r>
            <w:r w:rsidR="00E974FA"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77D8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стационарная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(н/л)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иные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 </w:t>
            </w:r>
          </w:p>
          <w:p w:rsidR="00E974FA" w:rsidRDefault="00E974FA" w:rsidP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Pr="00C061D8" w:rsidRDefault="00C061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967/658</w:t>
            </w: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Pr="00C061D8" w:rsidRDefault="00C061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A51157" w:rsidRPr="00C061D8" w:rsidRDefault="00E55B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6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C061D8">
              <w:rPr>
                <w:rFonts w:ascii="Times New Roman" w:hAnsi="Times New Roman" w:cs="Times New Roman"/>
                <w:sz w:val="24"/>
                <w:szCs w:val="24"/>
              </w:rPr>
              <w:t>/608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детей при поступлении и учета документации.</w:t>
            </w:r>
          </w:p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обслуживаемых семей г. Воткинска</w:t>
            </w:r>
          </w:p>
        </w:tc>
      </w:tr>
    </w:tbl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8265CF" w:rsidRDefault="008265CF" w:rsidP="007977D8"/>
    <w:sectPr w:rsidR="008265CF" w:rsidSect="00F9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7D8"/>
    <w:rsid w:val="000C6B8B"/>
    <w:rsid w:val="0010261B"/>
    <w:rsid w:val="00384A21"/>
    <w:rsid w:val="004557B7"/>
    <w:rsid w:val="005457BC"/>
    <w:rsid w:val="00624CF2"/>
    <w:rsid w:val="00630B7E"/>
    <w:rsid w:val="007977D8"/>
    <w:rsid w:val="007F1D56"/>
    <w:rsid w:val="008265CF"/>
    <w:rsid w:val="00827AEC"/>
    <w:rsid w:val="0093779C"/>
    <w:rsid w:val="009751A3"/>
    <w:rsid w:val="009B5ECB"/>
    <w:rsid w:val="009E53B2"/>
    <w:rsid w:val="00A51157"/>
    <w:rsid w:val="00A513A8"/>
    <w:rsid w:val="00A734CE"/>
    <w:rsid w:val="00C061D8"/>
    <w:rsid w:val="00C06806"/>
    <w:rsid w:val="00C13872"/>
    <w:rsid w:val="00C827FA"/>
    <w:rsid w:val="00CF37AC"/>
    <w:rsid w:val="00E17BC6"/>
    <w:rsid w:val="00E55BC6"/>
    <w:rsid w:val="00E974FA"/>
    <w:rsid w:val="00EB668D"/>
    <w:rsid w:val="00F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32</cp:revision>
  <cp:lastPrinted>2017-03-30T11:13:00Z</cp:lastPrinted>
  <dcterms:created xsi:type="dcterms:W3CDTF">2017-02-16T07:21:00Z</dcterms:created>
  <dcterms:modified xsi:type="dcterms:W3CDTF">2020-07-03T09:24:00Z</dcterms:modified>
</cp:coreProperties>
</file>